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EA42" w14:textId="515FF9BB" w:rsidR="00A463C5" w:rsidRPr="00616710" w:rsidRDefault="00A463C5" w:rsidP="00A463C5">
      <w:pPr>
        <w:pStyle w:val="Default"/>
        <w:rPr>
          <w:rFonts w:ascii="Arial" w:hAnsi="Arial" w:cs="Arial"/>
          <w:b/>
          <w:bCs/>
          <w:color w:val="auto"/>
          <w:lang w:val="ca-ES"/>
        </w:rPr>
      </w:pPr>
      <w:r>
        <w:rPr>
          <w:rFonts w:ascii="Arial" w:hAnsi="Arial" w:cs="Arial"/>
          <w:b/>
          <w:bCs/>
          <w:color w:val="auto"/>
          <w:lang w:val="ca-ES"/>
        </w:rPr>
        <w:t>Estel que sempre brillaràs</w:t>
      </w:r>
    </w:p>
    <w:p w14:paraId="2CF5C211" w14:textId="4DBAB9DC" w:rsidR="00A463C5" w:rsidRDefault="00A463C5" w:rsidP="00A463C5">
      <w:pPr>
        <w:pStyle w:val="canoner"/>
        <w:ind w:left="0"/>
      </w:pPr>
      <w:r>
        <w:t xml:space="preserve">RE                        </w:t>
      </w:r>
      <w:r>
        <w:tab/>
        <w:t xml:space="preserve">      SOL                RE    SOL RE </w:t>
      </w:r>
    </w:p>
    <w:p w14:paraId="6B22C2B7" w14:textId="22F0EDF0" w:rsidR="00A463C5" w:rsidRDefault="00A463C5" w:rsidP="00A463C5">
      <w:r>
        <w:t xml:space="preserve">Un somriure que és un cant a l’esperança, </w:t>
      </w:r>
    </w:p>
    <w:p w14:paraId="2F94DDB1" w14:textId="2AF4EAD6" w:rsidR="00A463C5" w:rsidRDefault="00A463C5" w:rsidP="00A463C5">
      <w:pPr>
        <w:pStyle w:val="canoner"/>
      </w:pPr>
      <w:r>
        <w:t xml:space="preserve">     fa#               si</w:t>
      </w:r>
      <w:r w:rsidR="000F78C0">
        <w:t xml:space="preserve"> m</w:t>
      </w:r>
      <w:r>
        <w:t xml:space="preserve">       </w:t>
      </w:r>
      <w:r>
        <w:tab/>
      </w:r>
      <w:r>
        <w:tab/>
        <w:t xml:space="preserve">     mi   LA </w:t>
      </w:r>
    </w:p>
    <w:p w14:paraId="7D09A8D6" w14:textId="10209C93" w:rsidR="00A463C5" w:rsidRDefault="00A463C5" w:rsidP="00A463C5">
      <w:r>
        <w:t>el teu somni ja fa temps que és realitat.</w:t>
      </w:r>
    </w:p>
    <w:p w14:paraId="769F1C44" w14:textId="0E2B98EF" w:rsidR="00A463C5" w:rsidRDefault="00A463C5" w:rsidP="00A463C5">
      <w:pPr>
        <w:pStyle w:val="canoner"/>
      </w:pPr>
      <w:r>
        <w:t xml:space="preserve">           SOL                 LA                  RE DO SI7 </w:t>
      </w:r>
    </w:p>
    <w:p w14:paraId="510C46BA" w14:textId="14B9CDFF" w:rsidR="00A463C5" w:rsidRDefault="00A463C5" w:rsidP="00A463C5">
      <w:r>
        <w:t>Tots som sota d’aquest arbre centenari</w:t>
      </w:r>
    </w:p>
    <w:p w14:paraId="5F02284F" w14:textId="0E71F192" w:rsidR="00A463C5" w:rsidRDefault="00A463C5" w:rsidP="00A463C5">
      <w:pPr>
        <w:pStyle w:val="canoner"/>
      </w:pPr>
      <w:r w:rsidRPr="00A463C5">
        <w:rPr>
          <w:lang w:val="es-ES"/>
        </w:rPr>
        <w:t xml:space="preserve">            </w:t>
      </w:r>
      <w:r w:rsidR="000F78C0">
        <w:rPr>
          <w:lang w:val="es-ES"/>
        </w:rPr>
        <w:t>m</w:t>
      </w:r>
      <w:r>
        <w:t>i</w:t>
      </w:r>
      <w:r w:rsidR="000F78C0">
        <w:t xml:space="preserve"> m</w:t>
      </w:r>
      <w:r>
        <w:t xml:space="preserve">                     LA7                RE    SOL RE </w:t>
      </w:r>
    </w:p>
    <w:p w14:paraId="70D13743" w14:textId="026F80DD" w:rsidR="00A463C5" w:rsidRDefault="00A463C5" w:rsidP="00A463C5">
      <w:r>
        <w:t>que ens acull i que ens convida a l’amistat</w:t>
      </w:r>
    </w:p>
    <w:p w14:paraId="2541FA01" w14:textId="77777777" w:rsidR="00A463C5" w:rsidRDefault="00A463C5" w:rsidP="00A463C5"/>
    <w:p w14:paraId="6F20CB28" w14:textId="444D2975" w:rsidR="00A463C5" w:rsidRDefault="00A463C5" w:rsidP="00A463C5">
      <w:pPr>
        <w:pStyle w:val="canoner"/>
      </w:pPr>
      <w:r>
        <w:t xml:space="preserve">             LA                          SOL</w:t>
      </w:r>
      <w:r>
        <w:tab/>
      </w:r>
      <w:r>
        <w:tab/>
      </w:r>
      <w:r>
        <w:tab/>
      </w:r>
      <w:proofErr w:type="spellStart"/>
      <w:r>
        <w:t>fa#m</w:t>
      </w:r>
      <w:proofErr w:type="spellEnd"/>
      <w:r>
        <w:t xml:space="preserve">    sim</w:t>
      </w:r>
    </w:p>
    <w:p w14:paraId="581EB2B8" w14:textId="2CF40E21" w:rsidR="00A463C5" w:rsidRDefault="00A463C5" w:rsidP="00A463C5">
      <w:r>
        <w:t>UNA CANÇÓ QUE NO ÉS FRUIT DE LA NOSTÀLGIA</w:t>
      </w:r>
    </w:p>
    <w:p w14:paraId="2CBB19FB" w14:textId="66A18BCE" w:rsidR="00A463C5" w:rsidRDefault="00A463C5" w:rsidP="00A463C5">
      <w:pPr>
        <w:pStyle w:val="canoner"/>
      </w:pPr>
      <w:r>
        <w:t xml:space="preserve">            </w:t>
      </w:r>
      <w:proofErr w:type="spellStart"/>
      <w:r>
        <w:t>mim</w:t>
      </w:r>
      <w:proofErr w:type="spellEnd"/>
      <w:r>
        <w:t xml:space="preserve">                         LA</w:t>
      </w:r>
      <w:r>
        <w:tab/>
      </w:r>
      <w:proofErr w:type="gramStart"/>
      <w:r>
        <w:tab/>
        <w:t xml:space="preserve">  sim</w:t>
      </w:r>
      <w:proofErr w:type="gramEnd"/>
    </w:p>
    <w:p w14:paraId="20E0838F" w14:textId="21A5C47B" w:rsidR="00A463C5" w:rsidRDefault="00A463C5" w:rsidP="00A463C5">
      <w:r>
        <w:t>UNA CANÇÓ QUE ÉS UN CRIT UNIVERSAL:</w:t>
      </w:r>
    </w:p>
    <w:p w14:paraId="6023C277" w14:textId="302F5F03" w:rsidR="00A463C5" w:rsidRDefault="00A463C5" w:rsidP="00A463C5">
      <w:pPr>
        <w:pStyle w:val="canoner"/>
        <w:ind w:left="0"/>
      </w:pPr>
      <w:r>
        <w:t xml:space="preserve">SOL           LA                    RE                       DO.  SI7.     </w:t>
      </w:r>
      <w:r w:rsidR="000F78C0">
        <w:t>m</w:t>
      </w:r>
      <w:r>
        <w:t>i</w:t>
      </w:r>
      <w:r w:rsidR="000F78C0">
        <w:t xml:space="preserve"> </w:t>
      </w:r>
      <w:proofErr w:type="gramStart"/>
      <w:r>
        <w:t>m  LA</w:t>
      </w:r>
      <w:proofErr w:type="gramEnd"/>
    </w:p>
    <w:p w14:paraId="243740CF" w14:textId="2A4DC5C4" w:rsidR="00A463C5" w:rsidRDefault="00A463C5" w:rsidP="009E03F0">
      <w:r>
        <w:t>TU, DON BOSCO, ETS VIU ENTRE NOSALTRES, AQU</w:t>
      </w:r>
      <w:r w:rsidR="009E03F0">
        <w:t>Í</w:t>
      </w:r>
    </w:p>
    <w:p w14:paraId="0B35BBFB" w14:textId="3492315E" w:rsidR="00A463C5" w:rsidRDefault="00A463C5" w:rsidP="00A463C5">
      <w:pPr>
        <w:pStyle w:val="canoner"/>
      </w:pPr>
      <w:r>
        <w:t xml:space="preserve">                    RE             SOL     RE </w:t>
      </w:r>
    </w:p>
    <w:p w14:paraId="2779492D" w14:textId="38DA86F5" w:rsidR="00A463C5" w:rsidRDefault="00A463C5" w:rsidP="00A463C5">
      <w:r>
        <w:t>ESTEL QUE SEMPRE BRILLARÀS</w:t>
      </w:r>
    </w:p>
    <w:p w14:paraId="72F917A4" w14:textId="77777777" w:rsidR="00A463C5" w:rsidRDefault="00A463C5" w:rsidP="00A463C5"/>
    <w:p w14:paraId="732F2C31" w14:textId="77777777" w:rsidR="009E03F0" w:rsidRDefault="009E03F0" w:rsidP="009E03F0">
      <w:pPr>
        <w:pStyle w:val="canoner"/>
        <w:ind w:left="0"/>
      </w:pPr>
      <w:r>
        <w:t xml:space="preserve">RE                        </w:t>
      </w:r>
      <w:r>
        <w:tab/>
        <w:t xml:space="preserve">      SOL                RE    SOL RE </w:t>
      </w:r>
    </w:p>
    <w:p w14:paraId="7A1D33FB" w14:textId="4D60189F" w:rsidR="009E03F0" w:rsidRDefault="00A463C5" w:rsidP="009E03F0">
      <w:r>
        <w:t>Amb el temps no es fa petit el teu missatge</w:t>
      </w:r>
    </w:p>
    <w:p w14:paraId="7A9D7016" w14:textId="77777777" w:rsidR="009E03F0" w:rsidRDefault="009E03F0" w:rsidP="009E03F0"/>
    <w:p w14:paraId="7521C521" w14:textId="32498B93" w:rsidR="009E03F0" w:rsidRPr="000F78C0" w:rsidRDefault="009E03F0" w:rsidP="00A463C5">
      <w:pPr>
        <w:rPr>
          <w:i/>
          <w:iCs/>
        </w:rPr>
      </w:pPr>
      <w:r w:rsidRPr="000F78C0">
        <w:rPr>
          <w:i/>
          <w:iCs/>
        </w:rPr>
        <w:t xml:space="preserve">     fa#</w:t>
      </w:r>
      <w:r w:rsidR="000F78C0" w:rsidRPr="000F78C0">
        <w:rPr>
          <w:i/>
          <w:iCs/>
        </w:rPr>
        <w:t>m</w:t>
      </w:r>
      <w:r w:rsidRPr="000F78C0">
        <w:rPr>
          <w:i/>
          <w:iCs/>
        </w:rPr>
        <w:t xml:space="preserve">               si                     mi</w:t>
      </w:r>
      <w:r w:rsidR="000F78C0">
        <w:rPr>
          <w:i/>
          <w:iCs/>
        </w:rPr>
        <w:t xml:space="preserve"> m </w:t>
      </w:r>
      <w:r w:rsidRPr="000F78C0">
        <w:rPr>
          <w:i/>
          <w:iCs/>
        </w:rPr>
        <w:t xml:space="preserve">  LA </w:t>
      </w:r>
    </w:p>
    <w:p w14:paraId="0BF53195" w14:textId="632748D3" w:rsidR="00A463C5" w:rsidRDefault="00A463C5" w:rsidP="00A463C5">
      <w:r>
        <w:t>ens ajuda el teu record a caminar.</w:t>
      </w:r>
    </w:p>
    <w:p w14:paraId="0C258F04" w14:textId="4708CFDC" w:rsidR="009E03F0" w:rsidRDefault="009E03F0" w:rsidP="009E03F0">
      <w:pPr>
        <w:pStyle w:val="canoner"/>
      </w:pPr>
      <w:r>
        <w:t xml:space="preserve">      SOL           LA              RE DO SI7 </w:t>
      </w:r>
    </w:p>
    <w:p w14:paraId="23CE5681" w14:textId="2B947435" w:rsidR="00A463C5" w:rsidRDefault="00A463C5" w:rsidP="00A463C5">
      <w:r>
        <w:t>Com atletes recollim el testimoni</w:t>
      </w:r>
    </w:p>
    <w:p w14:paraId="0075944D" w14:textId="762AE9B1" w:rsidR="009E03F0" w:rsidRDefault="009E03F0" w:rsidP="009E03F0">
      <w:pPr>
        <w:pStyle w:val="canoner"/>
      </w:pPr>
      <w:r w:rsidRPr="00A463C5">
        <w:rPr>
          <w:lang w:val="es-ES"/>
        </w:rPr>
        <w:t xml:space="preserve">     </w:t>
      </w:r>
      <w:r w:rsidR="000F78C0">
        <w:t>m</w:t>
      </w:r>
      <w:r>
        <w:t>i</w:t>
      </w:r>
      <w:r w:rsidR="000F78C0">
        <w:t xml:space="preserve"> m </w:t>
      </w:r>
      <w:r>
        <w:t xml:space="preserve">                       LA7                RE    SOL RE </w:t>
      </w:r>
    </w:p>
    <w:p w14:paraId="4497C308" w14:textId="422FF424" w:rsidR="00A463C5" w:rsidRDefault="00A463C5" w:rsidP="00A463C5">
      <w:r>
        <w:t xml:space="preserve">seguirem sense descans fins </w:t>
      </w:r>
      <w:r w:rsidR="00D126B8">
        <w:t>a</w:t>
      </w:r>
      <w:r>
        <w:t>l final</w:t>
      </w:r>
    </w:p>
    <w:sectPr w:rsidR="00A46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C5"/>
    <w:rsid w:val="000F78C0"/>
    <w:rsid w:val="009E03F0"/>
    <w:rsid w:val="00A463C5"/>
    <w:rsid w:val="00D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197D53"/>
  <w15:chartTrackingRefBased/>
  <w15:docId w15:val="{A3B6B686-84D3-0A48-BE6E-DB48897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C5"/>
    <w:rPr>
      <w:rFonts w:ascii="Arial" w:eastAsia="Times New Roman" w:hAnsi="Arial" w:cs="Times New Roman"/>
      <w:noProof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oner">
    <w:name w:val="cançoner"/>
    <w:link w:val="canonerCar"/>
    <w:autoRedefine/>
    <w:qFormat/>
    <w:rsid w:val="00A463C5"/>
    <w:pPr>
      <w:spacing w:before="120"/>
      <w:ind w:left="360"/>
    </w:pPr>
    <w:rPr>
      <w:rFonts w:ascii="Arial" w:eastAsia="Times New Roman" w:hAnsi="Arial" w:cs="Times New Roman"/>
      <w:b/>
      <w:i/>
      <w:iCs/>
      <w:color w:val="595959"/>
      <w:sz w:val="22"/>
      <w:lang w:val="es-ES_tradnl" w:eastAsia="x-none" w:bidi="ks-Deva"/>
    </w:rPr>
  </w:style>
  <w:style w:type="character" w:customStyle="1" w:styleId="canonerCar">
    <w:name w:val="cançoner Car"/>
    <w:link w:val="canoner"/>
    <w:rsid w:val="00A463C5"/>
    <w:rPr>
      <w:rFonts w:ascii="Arial" w:eastAsia="Times New Roman" w:hAnsi="Arial" w:cs="Times New Roman"/>
      <w:b/>
      <w:i/>
      <w:iCs/>
      <w:color w:val="595959"/>
      <w:sz w:val="22"/>
      <w:lang w:val="es-ES_tradnl" w:eastAsia="x-none" w:bidi="ks-Deva"/>
    </w:rPr>
  </w:style>
  <w:style w:type="paragraph" w:customStyle="1" w:styleId="Default">
    <w:name w:val="Default"/>
    <w:rsid w:val="00A463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table" w:styleId="ColorfulGrid-Accent1">
    <w:name w:val="Colorful Grid Accent 1"/>
    <w:basedOn w:val="TableNormal"/>
    <w:uiPriority w:val="73"/>
    <w:semiHidden/>
    <w:unhideWhenUsed/>
    <w:rsid w:val="00A463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 F.</dc:creator>
  <cp:keywords/>
  <dc:description/>
  <cp:lastModifiedBy>Esteve F.</cp:lastModifiedBy>
  <cp:revision>3</cp:revision>
  <dcterms:created xsi:type="dcterms:W3CDTF">2021-01-30T11:48:00Z</dcterms:created>
  <dcterms:modified xsi:type="dcterms:W3CDTF">2021-01-31T08:45:00Z</dcterms:modified>
</cp:coreProperties>
</file>